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29046BEE" w14:textId="648CB23C" w:rsidR="001B7D0F" w:rsidRP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Dönem Planı Ek No.</w:t>
      </w:r>
      <w:r w:rsidRPr="001B7D0F">
        <w:rPr>
          <w:b/>
        </w:rPr>
        <w:tab/>
      </w:r>
      <w:r w:rsidRPr="001B7D0F">
        <w:rPr>
          <w:b/>
        </w:rPr>
        <w:tab/>
        <w:t>:</w:t>
      </w:r>
      <w:r w:rsidR="00085392">
        <w:rPr>
          <w:b/>
        </w:rPr>
        <w:t>6</w:t>
      </w:r>
    </w:p>
    <w:p w14:paraId="76918EA6" w14:textId="77777777" w:rsidR="001B7D0F" w:rsidRP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55565E22" w14:textId="77777777" w:rsidR="001647FC" w:rsidRPr="001B7D0F" w:rsidRDefault="001647FC">
      <w:pPr>
        <w:pStyle w:val="GvdeMetni"/>
        <w:rPr>
          <w:b/>
          <w:sz w:val="23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647FC" w:rsidRPr="001B7D0F" w14:paraId="7E63C771" w14:textId="77777777">
        <w:trPr>
          <w:trHeight w:val="10128"/>
        </w:trPr>
        <w:tc>
          <w:tcPr>
            <w:tcW w:w="9064" w:type="dxa"/>
          </w:tcPr>
          <w:p w14:paraId="6D6631D0" w14:textId="3CF0BF52" w:rsidR="001647FC" w:rsidRPr="001B7D0F" w:rsidRDefault="00467E7F" w:rsidP="00BE5F24">
            <w:pPr>
              <w:pStyle w:val="TableParagraph"/>
              <w:tabs>
                <w:tab w:val="left" w:pos="446"/>
              </w:tabs>
              <w:spacing w:line="278" w:lineRule="exact"/>
              <w:ind w:left="95" w:right="326"/>
              <w:rPr>
                <w:b/>
                <w:sz w:val="23"/>
              </w:rPr>
            </w:pPr>
            <w:r w:rsidRPr="001B7D0F">
              <w:rPr>
                <w:b/>
                <w:sz w:val="23"/>
              </w:rPr>
              <w:t>Öğretmen</w:t>
            </w:r>
            <w:r w:rsidRPr="001B7D0F">
              <w:rPr>
                <w:b/>
                <w:spacing w:val="-2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Adayı</w:t>
            </w:r>
            <w:r w:rsidR="0062384F">
              <w:rPr>
                <w:b/>
                <w:sz w:val="23"/>
              </w:rPr>
              <w:t>:</w:t>
            </w:r>
          </w:p>
          <w:p w14:paraId="0491F53F" w14:textId="7AE87790" w:rsidR="001647FC" w:rsidRPr="001B7D0F" w:rsidRDefault="00467E7F" w:rsidP="00BE5F24">
            <w:pPr>
              <w:pStyle w:val="TableParagraph"/>
              <w:tabs>
                <w:tab w:val="left" w:pos="446"/>
              </w:tabs>
              <w:ind w:left="95" w:right="326"/>
              <w:rPr>
                <w:b/>
                <w:sz w:val="23"/>
              </w:rPr>
            </w:pPr>
            <w:r w:rsidRPr="001B7D0F">
              <w:rPr>
                <w:b/>
                <w:sz w:val="23"/>
              </w:rPr>
              <w:t>Tarih</w:t>
            </w:r>
            <w:r w:rsidR="0062384F">
              <w:rPr>
                <w:b/>
                <w:sz w:val="23"/>
              </w:rPr>
              <w:t>:</w:t>
            </w:r>
          </w:p>
          <w:p w14:paraId="6E7A2EF3" w14:textId="77777777" w:rsidR="001647FC" w:rsidRDefault="00467E7F" w:rsidP="00BE5F24">
            <w:pPr>
              <w:pStyle w:val="TableParagraph"/>
              <w:tabs>
                <w:tab w:val="left" w:pos="446"/>
              </w:tabs>
              <w:ind w:left="95" w:right="326"/>
              <w:rPr>
                <w:b/>
                <w:sz w:val="23"/>
              </w:rPr>
            </w:pPr>
            <w:r w:rsidRPr="001B7D0F">
              <w:rPr>
                <w:b/>
                <w:sz w:val="23"/>
              </w:rPr>
              <w:t>Okuldaki</w:t>
            </w:r>
            <w:r w:rsidRPr="001B7D0F">
              <w:rPr>
                <w:b/>
                <w:spacing w:val="-5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Öğretmen</w:t>
            </w:r>
            <w:r w:rsidRPr="001B7D0F">
              <w:rPr>
                <w:b/>
                <w:spacing w:val="-2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ve</w:t>
            </w:r>
            <w:r w:rsidRPr="001B7D0F">
              <w:rPr>
                <w:b/>
                <w:spacing w:val="-4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Öğrenci</w:t>
            </w:r>
            <w:r w:rsidRPr="001B7D0F">
              <w:rPr>
                <w:b/>
                <w:spacing w:val="-5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Sayısı:</w:t>
            </w:r>
          </w:p>
          <w:p w14:paraId="03A0FA57" w14:textId="77777777" w:rsidR="00BE5F24" w:rsidRPr="001B7D0F" w:rsidRDefault="00BE5F24" w:rsidP="00BE5F24">
            <w:pPr>
              <w:pStyle w:val="TableParagraph"/>
              <w:tabs>
                <w:tab w:val="left" w:pos="446"/>
              </w:tabs>
              <w:ind w:left="95" w:right="326"/>
              <w:rPr>
                <w:b/>
                <w:sz w:val="23"/>
              </w:rPr>
            </w:pPr>
          </w:p>
          <w:p w14:paraId="606821E7" w14:textId="77777777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30"/>
                <w:tab w:val="left" w:pos="831"/>
              </w:tabs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Okul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idaresinin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okuldaki</w:t>
            </w:r>
            <w:r w:rsidRPr="00BE5F24">
              <w:rPr>
                <w:bCs/>
                <w:spacing w:val="-7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çalışmalar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ile</w:t>
            </w:r>
            <w:r w:rsidRPr="00BE5F24">
              <w:rPr>
                <w:bCs/>
                <w:spacing w:val="-6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ilgili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başlıca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amaçları</w:t>
            </w:r>
            <w:r w:rsidRPr="00BE5F24">
              <w:rPr>
                <w:bCs/>
                <w:spacing w:val="-3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nelerdir?</w:t>
            </w:r>
          </w:p>
          <w:p w14:paraId="7CF24FDC" w14:textId="77777777" w:rsidR="00BE5F24" w:rsidRPr="00BE5F24" w:rsidRDefault="00BE5F24" w:rsidP="00BE5F24">
            <w:pPr>
              <w:pStyle w:val="TableParagraph"/>
              <w:tabs>
                <w:tab w:val="left" w:pos="446"/>
                <w:tab w:val="left" w:pos="830"/>
                <w:tab w:val="left" w:pos="831"/>
              </w:tabs>
              <w:ind w:right="326"/>
              <w:rPr>
                <w:bCs/>
                <w:sz w:val="23"/>
              </w:rPr>
            </w:pPr>
          </w:p>
          <w:p w14:paraId="15E97E0D" w14:textId="77777777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30"/>
                <w:tab w:val="left" w:pos="831"/>
              </w:tabs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Müdür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okuldaki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öğretmenlerden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neler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beklemektedir?</w:t>
            </w:r>
          </w:p>
          <w:p w14:paraId="232C24CB" w14:textId="77777777" w:rsidR="00BE5F24" w:rsidRDefault="00BE5F24" w:rsidP="00BE5F24">
            <w:pPr>
              <w:pStyle w:val="ListeParagraf"/>
              <w:rPr>
                <w:bCs/>
                <w:sz w:val="23"/>
              </w:rPr>
            </w:pPr>
          </w:p>
          <w:p w14:paraId="3AE5F671" w14:textId="77777777" w:rsidR="00BE5F24" w:rsidRPr="00BE5F24" w:rsidRDefault="00BE5F24" w:rsidP="00BE5F24">
            <w:pPr>
              <w:pStyle w:val="TableParagraph"/>
              <w:tabs>
                <w:tab w:val="left" w:pos="446"/>
                <w:tab w:val="left" w:pos="830"/>
                <w:tab w:val="left" w:pos="831"/>
              </w:tabs>
              <w:ind w:right="326"/>
              <w:rPr>
                <w:bCs/>
                <w:sz w:val="23"/>
              </w:rPr>
            </w:pPr>
          </w:p>
          <w:p w14:paraId="3995781D" w14:textId="77777777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30"/>
                <w:tab w:val="left" w:pos="831"/>
              </w:tabs>
              <w:spacing w:before="1"/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Okulun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kuralları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nelerdir?</w:t>
            </w:r>
          </w:p>
          <w:p w14:paraId="749DD4F3" w14:textId="77777777" w:rsidR="00BE5F24" w:rsidRPr="00BE5F24" w:rsidRDefault="00BE5F24" w:rsidP="00BE5F24">
            <w:pPr>
              <w:pStyle w:val="TableParagraph"/>
              <w:tabs>
                <w:tab w:val="left" w:pos="446"/>
                <w:tab w:val="left" w:pos="830"/>
                <w:tab w:val="left" w:pos="831"/>
              </w:tabs>
              <w:spacing w:before="1"/>
              <w:ind w:right="326"/>
              <w:rPr>
                <w:bCs/>
                <w:sz w:val="23"/>
              </w:rPr>
            </w:pPr>
          </w:p>
          <w:p w14:paraId="362DBDA3" w14:textId="77777777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30"/>
                <w:tab w:val="left" w:pos="831"/>
              </w:tabs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Öğretmenlerin</w:t>
            </w:r>
            <w:r w:rsidRPr="00BE5F24">
              <w:rPr>
                <w:bCs/>
                <w:spacing w:val="6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yıllık</w:t>
            </w:r>
            <w:r w:rsidRPr="00BE5F24">
              <w:rPr>
                <w:bCs/>
                <w:spacing w:val="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izin/rapor</w:t>
            </w:r>
            <w:r w:rsidRPr="00BE5F24">
              <w:rPr>
                <w:bCs/>
                <w:spacing w:val="7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alma/ölüm</w:t>
            </w:r>
            <w:r w:rsidRPr="00BE5F24">
              <w:rPr>
                <w:bCs/>
                <w:spacing w:val="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izni/doğum</w:t>
            </w:r>
            <w:r w:rsidRPr="00BE5F24">
              <w:rPr>
                <w:bCs/>
                <w:spacing w:val="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vb.</w:t>
            </w:r>
            <w:r w:rsidRPr="00BE5F24">
              <w:rPr>
                <w:bCs/>
                <w:spacing w:val="6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izin</w:t>
            </w:r>
            <w:r w:rsidRPr="00BE5F24">
              <w:rPr>
                <w:bCs/>
                <w:spacing w:val="6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alma</w:t>
            </w:r>
            <w:r w:rsidRPr="00BE5F24">
              <w:rPr>
                <w:bCs/>
                <w:spacing w:val="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prosedürleri</w:t>
            </w:r>
            <w:r w:rsidRPr="00BE5F24">
              <w:rPr>
                <w:bCs/>
                <w:spacing w:val="-49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nelerdir?</w:t>
            </w:r>
          </w:p>
          <w:p w14:paraId="2FDD5E77" w14:textId="77777777" w:rsidR="00BE5F24" w:rsidRDefault="00BE5F24" w:rsidP="00BE5F24">
            <w:pPr>
              <w:pStyle w:val="ListeParagraf"/>
              <w:rPr>
                <w:bCs/>
                <w:sz w:val="23"/>
              </w:rPr>
            </w:pPr>
          </w:p>
          <w:p w14:paraId="13D0EC89" w14:textId="46290AFA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30"/>
                <w:tab w:val="left" w:pos="831"/>
              </w:tabs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E</w:t>
            </w:r>
            <w:r w:rsidR="0062384F" w:rsidRPr="00BE5F24">
              <w:rPr>
                <w:bCs/>
                <w:sz w:val="23"/>
              </w:rPr>
              <w:t>-</w:t>
            </w:r>
            <w:r w:rsidRPr="00BE5F24">
              <w:rPr>
                <w:bCs/>
                <w:sz w:val="23"/>
              </w:rPr>
              <w:t xml:space="preserve">Okul bilgi yönetim sistemi girişleri nasıl yapılmaktadır? (Öğrenci kayıt, nakil, </w:t>
            </w:r>
            <w:proofErr w:type="gramStart"/>
            <w:r w:rsidRPr="00BE5F24">
              <w:rPr>
                <w:bCs/>
                <w:sz w:val="23"/>
              </w:rPr>
              <w:t>devam</w:t>
            </w:r>
            <w:r w:rsidR="0062384F" w:rsidRPr="00BE5F24">
              <w:rPr>
                <w:bCs/>
                <w:sz w:val="23"/>
              </w:rPr>
              <w:t xml:space="preserve"> </w:t>
            </w:r>
            <w:r w:rsidRPr="00BE5F24">
              <w:rPr>
                <w:bCs/>
                <w:spacing w:val="-49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vb</w:t>
            </w:r>
            <w:r w:rsidR="0062384F" w:rsidRPr="00BE5F24">
              <w:rPr>
                <w:bCs/>
                <w:sz w:val="23"/>
              </w:rPr>
              <w:t>.</w:t>
            </w:r>
            <w:proofErr w:type="gramEnd"/>
            <w:r w:rsidRPr="00BE5F24">
              <w:rPr>
                <w:bCs/>
                <w:sz w:val="23"/>
              </w:rPr>
              <w:t>)</w:t>
            </w:r>
          </w:p>
          <w:p w14:paraId="0FF5B1DC" w14:textId="77777777" w:rsidR="00BE5F24" w:rsidRPr="00BE5F24" w:rsidRDefault="00BE5F24" w:rsidP="00BE5F24">
            <w:pPr>
              <w:pStyle w:val="TableParagraph"/>
              <w:tabs>
                <w:tab w:val="left" w:pos="446"/>
                <w:tab w:val="left" w:pos="830"/>
                <w:tab w:val="left" w:pos="831"/>
              </w:tabs>
              <w:ind w:right="326"/>
              <w:rPr>
                <w:bCs/>
                <w:sz w:val="23"/>
              </w:rPr>
            </w:pPr>
          </w:p>
          <w:p w14:paraId="510F00D6" w14:textId="77777777" w:rsidR="001647FC" w:rsidRPr="00BE5F24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30"/>
                <w:tab w:val="left" w:pos="831"/>
              </w:tabs>
              <w:spacing w:line="282" w:lineRule="exact"/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Okulun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temel</w:t>
            </w:r>
            <w:r w:rsidRPr="00BE5F24">
              <w:rPr>
                <w:bCs/>
                <w:spacing w:val="-2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ihtiyaçları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nasıl</w:t>
            </w:r>
            <w:r w:rsidRPr="00BE5F24">
              <w:rPr>
                <w:bCs/>
                <w:spacing w:val="-2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sağlanmaktadır?</w:t>
            </w:r>
          </w:p>
          <w:p w14:paraId="21E5653F" w14:textId="77777777" w:rsidR="00BE5F24" w:rsidRDefault="00BE5F24" w:rsidP="00BE5F24">
            <w:pPr>
              <w:pStyle w:val="TableParagraph"/>
              <w:tabs>
                <w:tab w:val="left" w:pos="446"/>
                <w:tab w:val="left" w:pos="882"/>
                <w:tab w:val="left" w:pos="883"/>
              </w:tabs>
              <w:spacing w:line="282" w:lineRule="exact"/>
              <w:ind w:left="95" w:right="326"/>
              <w:rPr>
                <w:bCs/>
                <w:sz w:val="23"/>
              </w:rPr>
            </w:pPr>
          </w:p>
          <w:p w14:paraId="479FED01" w14:textId="230C1745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82"/>
                <w:tab w:val="left" w:pos="883"/>
              </w:tabs>
              <w:spacing w:line="282" w:lineRule="exact"/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Veli</w:t>
            </w:r>
            <w:r w:rsidRPr="00BE5F24">
              <w:rPr>
                <w:bCs/>
                <w:spacing w:val="-3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iletişimi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nasıl</w:t>
            </w:r>
            <w:r w:rsidRPr="00BE5F24">
              <w:rPr>
                <w:bCs/>
                <w:spacing w:val="-1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kurulmaktadır?</w:t>
            </w:r>
            <w:r w:rsidRPr="00BE5F24">
              <w:rPr>
                <w:bCs/>
                <w:spacing w:val="-3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(Veli</w:t>
            </w:r>
            <w:r w:rsidRPr="00BE5F24">
              <w:rPr>
                <w:bCs/>
                <w:spacing w:val="-3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toplantıları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proofErr w:type="spellStart"/>
            <w:r w:rsidRPr="00BE5F24">
              <w:rPr>
                <w:bCs/>
                <w:sz w:val="23"/>
              </w:rPr>
              <w:t>vb</w:t>
            </w:r>
            <w:proofErr w:type="spellEnd"/>
            <w:r w:rsidRPr="00BE5F24">
              <w:rPr>
                <w:bCs/>
                <w:sz w:val="23"/>
              </w:rPr>
              <w:t>)</w:t>
            </w:r>
          </w:p>
          <w:p w14:paraId="5F5C8E94" w14:textId="77777777" w:rsidR="00BE5F24" w:rsidRDefault="00BE5F24" w:rsidP="00BE5F24">
            <w:pPr>
              <w:pStyle w:val="ListeParagraf"/>
              <w:rPr>
                <w:bCs/>
                <w:sz w:val="23"/>
              </w:rPr>
            </w:pPr>
          </w:p>
          <w:p w14:paraId="0F843E74" w14:textId="77777777" w:rsidR="00BE5F24" w:rsidRPr="00BE5F24" w:rsidRDefault="00BE5F24" w:rsidP="00BE5F24">
            <w:pPr>
              <w:pStyle w:val="TableParagraph"/>
              <w:tabs>
                <w:tab w:val="left" w:pos="446"/>
                <w:tab w:val="left" w:pos="882"/>
                <w:tab w:val="left" w:pos="883"/>
              </w:tabs>
              <w:spacing w:line="282" w:lineRule="exact"/>
              <w:ind w:left="95" w:right="326"/>
              <w:rPr>
                <w:bCs/>
                <w:sz w:val="23"/>
              </w:rPr>
            </w:pPr>
          </w:p>
          <w:p w14:paraId="5D542258" w14:textId="77777777" w:rsidR="001647FC" w:rsidRDefault="00467E7F" w:rsidP="00BE5F2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882"/>
                <w:tab w:val="left" w:pos="883"/>
              </w:tabs>
              <w:spacing w:before="1"/>
              <w:ind w:left="95" w:right="326" w:firstLine="0"/>
              <w:rPr>
                <w:bCs/>
                <w:sz w:val="23"/>
              </w:rPr>
            </w:pPr>
            <w:r w:rsidRPr="00BE5F24">
              <w:rPr>
                <w:bCs/>
                <w:sz w:val="23"/>
              </w:rPr>
              <w:t>Okul</w:t>
            </w:r>
            <w:r w:rsidRPr="00BE5F24">
              <w:rPr>
                <w:bCs/>
                <w:spacing w:val="-3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Aile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Birliği</w:t>
            </w:r>
            <w:r w:rsidRPr="00BE5F24">
              <w:rPr>
                <w:bCs/>
                <w:spacing w:val="-5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çalışmaları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neleri</w:t>
            </w:r>
            <w:r w:rsidRPr="00BE5F24">
              <w:rPr>
                <w:bCs/>
                <w:spacing w:val="-4"/>
                <w:sz w:val="23"/>
              </w:rPr>
              <w:t xml:space="preserve"> </w:t>
            </w:r>
            <w:r w:rsidRPr="00BE5F24">
              <w:rPr>
                <w:bCs/>
                <w:sz w:val="23"/>
              </w:rPr>
              <w:t>kapsamaktadır?</w:t>
            </w:r>
          </w:p>
          <w:p w14:paraId="517468F4" w14:textId="77777777" w:rsidR="00BE5F24" w:rsidRPr="00BE5F24" w:rsidRDefault="00BE5F24" w:rsidP="00BE5F24">
            <w:pPr>
              <w:pStyle w:val="TableParagraph"/>
              <w:tabs>
                <w:tab w:val="left" w:pos="446"/>
                <w:tab w:val="left" w:pos="882"/>
                <w:tab w:val="left" w:pos="883"/>
              </w:tabs>
              <w:spacing w:before="1"/>
              <w:ind w:left="95" w:right="326"/>
              <w:rPr>
                <w:bCs/>
                <w:sz w:val="23"/>
              </w:rPr>
            </w:pPr>
          </w:p>
          <w:p w14:paraId="7FB661C8" w14:textId="08B30787" w:rsidR="001647FC" w:rsidRPr="001B7D0F" w:rsidRDefault="00467E7F" w:rsidP="00BE5F24">
            <w:pPr>
              <w:pStyle w:val="TableParagraph"/>
              <w:tabs>
                <w:tab w:val="left" w:pos="446"/>
                <w:tab w:val="left" w:pos="882"/>
                <w:tab w:val="left" w:pos="883"/>
              </w:tabs>
              <w:ind w:left="95" w:right="326"/>
              <w:rPr>
                <w:b/>
                <w:sz w:val="23"/>
              </w:rPr>
            </w:pPr>
            <w:r w:rsidRPr="001B7D0F">
              <w:rPr>
                <w:b/>
                <w:sz w:val="23"/>
              </w:rPr>
              <w:t>Aşağıdaki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konu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başlıkları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hakkında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müdür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ya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da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müdür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yardımcısından</w:t>
            </w:r>
            <w:r w:rsidRPr="001B7D0F">
              <w:rPr>
                <w:b/>
                <w:spacing w:val="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randevu</w:t>
            </w:r>
            <w:r w:rsidRPr="001B7D0F">
              <w:rPr>
                <w:b/>
                <w:spacing w:val="-49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alarak</w:t>
            </w:r>
            <w:r w:rsidRPr="001B7D0F">
              <w:rPr>
                <w:b/>
                <w:spacing w:val="-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bilgi</w:t>
            </w:r>
            <w:r w:rsidRPr="001B7D0F">
              <w:rPr>
                <w:b/>
                <w:spacing w:val="-1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edininiz.</w:t>
            </w:r>
          </w:p>
          <w:p w14:paraId="4C2D3779" w14:textId="77777777" w:rsidR="0062384F" w:rsidRPr="003C010E" w:rsidRDefault="00467E7F" w:rsidP="0062384F">
            <w:pPr>
              <w:pStyle w:val="TableParagraph"/>
              <w:spacing w:before="1"/>
              <w:ind w:left="365" w:right="326"/>
              <w:rPr>
                <w:spacing w:val="-49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 xml:space="preserve">Okul </w:t>
            </w:r>
            <w:proofErr w:type="spellStart"/>
            <w:r w:rsidRPr="003C010E">
              <w:rPr>
                <w:sz w:val="20"/>
                <w:szCs w:val="18"/>
              </w:rPr>
              <w:t>mühürü</w:t>
            </w:r>
            <w:proofErr w:type="spellEnd"/>
            <w:r w:rsidRPr="003C010E">
              <w:rPr>
                <w:sz w:val="20"/>
                <w:szCs w:val="18"/>
              </w:rPr>
              <w:t xml:space="preserve"> ve beratının korunması</w:t>
            </w:r>
            <w:r w:rsidRPr="003C010E">
              <w:rPr>
                <w:spacing w:val="-49"/>
                <w:sz w:val="20"/>
                <w:szCs w:val="18"/>
              </w:rPr>
              <w:t xml:space="preserve"> </w:t>
            </w:r>
          </w:p>
          <w:p w14:paraId="12D2315E" w14:textId="2F96EDCA" w:rsidR="001647FC" w:rsidRPr="003C010E" w:rsidRDefault="00467E7F" w:rsidP="0062384F">
            <w:pPr>
              <w:pStyle w:val="TableParagraph"/>
              <w:spacing w:before="1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Okul</w:t>
            </w:r>
            <w:r w:rsidRPr="003C010E">
              <w:rPr>
                <w:spacing w:val="-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bina bilgisi</w:t>
            </w:r>
          </w:p>
          <w:p w14:paraId="489EA3B9" w14:textId="77777777" w:rsidR="0062384F" w:rsidRPr="003C010E" w:rsidRDefault="00467E7F" w:rsidP="0062384F">
            <w:pPr>
              <w:pStyle w:val="TableParagraph"/>
              <w:ind w:left="365" w:right="326"/>
              <w:rPr>
                <w:spacing w:val="1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Norm kadro işlemleri</w:t>
            </w:r>
            <w:r w:rsidRPr="003C010E">
              <w:rPr>
                <w:spacing w:val="1"/>
                <w:sz w:val="20"/>
                <w:szCs w:val="18"/>
              </w:rPr>
              <w:t xml:space="preserve"> </w:t>
            </w:r>
          </w:p>
          <w:p w14:paraId="24BC926E" w14:textId="7DB5F5AB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Okul</w:t>
            </w:r>
            <w:r w:rsidRPr="003C010E">
              <w:rPr>
                <w:spacing w:val="-8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kantin</w:t>
            </w:r>
            <w:r w:rsidRPr="003C010E">
              <w:rPr>
                <w:spacing w:val="-10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yazışmaları</w:t>
            </w:r>
          </w:p>
          <w:p w14:paraId="05DD5975" w14:textId="77777777" w:rsidR="0062384F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 xml:space="preserve">Öğrenci devam devamsızlık </w:t>
            </w:r>
            <w:r w:rsidR="0062384F" w:rsidRPr="003C010E">
              <w:rPr>
                <w:sz w:val="20"/>
                <w:szCs w:val="18"/>
              </w:rPr>
              <w:t>d</w:t>
            </w:r>
            <w:r w:rsidRPr="003C010E">
              <w:rPr>
                <w:sz w:val="20"/>
                <w:szCs w:val="18"/>
              </w:rPr>
              <w:t>osyası</w:t>
            </w:r>
          </w:p>
          <w:p w14:paraId="5DA687E8" w14:textId="77777777" w:rsidR="0062384F" w:rsidRPr="003C010E" w:rsidRDefault="00467E7F" w:rsidP="0062384F">
            <w:pPr>
              <w:pStyle w:val="TableParagraph"/>
              <w:ind w:left="365" w:right="326"/>
              <w:rPr>
                <w:spacing w:val="1"/>
                <w:sz w:val="20"/>
                <w:szCs w:val="18"/>
              </w:rPr>
            </w:pPr>
            <w:r w:rsidRPr="003C010E">
              <w:rPr>
                <w:spacing w:val="-49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Enerji verimliliği (Gaz, elektrik, su)</w:t>
            </w:r>
            <w:r w:rsidRPr="003C010E">
              <w:rPr>
                <w:spacing w:val="1"/>
                <w:sz w:val="20"/>
                <w:szCs w:val="18"/>
              </w:rPr>
              <w:t xml:space="preserve"> </w:t>
            </w:r>
          </w:p>
          <w:p w14:paraId="42283A4F" w14:textId="77777777" w:rsidR="0062384F" w:rsidRPr="003C010E" w:rsidRDefault="00467E7F" w:rsidP="0062384F">
            <w:pPr>
              <w:pStyle w:val="TableParagraph"/>
              <w:ind w:left="365" w:right="326"/>
              <w:rPr>
                <w:spacing w:val="1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Tebliğ tebellüğ belgesi düzenleme</w:t>
            </w:r>
            <w:r w:rsidRPr="003C010E">
              <w:rPr>
                <w:spacing w:val="1"/>
                <w:sz w:val="20"/>
                <w:szCs w:val="18"/>
              </w:rPr>
              <w:t xml:space="preserve"> </w:t>
            </w:r>
          </w:p>
          <w:p w14:paraId="714A5109" w14:textId="58B8BC9A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Yönetmelikler</w:t>
            </w:r>
            <w:r w:rsidRPr="003C010E">
              <w:rPr>
                <w:spacing w:val="-2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dosyası</w:t>
            </w:r>
          </w:p>
          <w:p w14:paraId="3C389A6A" w14:textId="6288AA99" w:rsidR="0062384F" w:rsidRPr="003C010E" w:rsidRDefault="00467E7F" w:rsidP="0062384F">
            <w:pPr>
              <w:pStyle w:val="TableParagraph"/>
              <w:ind w:left="365" w:right="326"/>
              <w:rPr>
                <w:spacing w:val="-49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Sınıf yükseltme dosyası</w:t>
            </w:r>
            <w:r w:rsidRPr="003C010E">
              <w:rPr>
                <w:spacing w:val="-49"/>
                <w:sz w:val="20"/>
                <w:szCs w:val="18"/>
              </w:rPr>
              <w:t xml:space="preserve"> </w:t>
            </w:r>
          </w:p>
          <w:p w14:paraId="4B13C69F" w14:textId="08FBBAC4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Sınıf</w:t>
            </w:r>
            <w:r w:rsidRPr="003C010E">
              <w:rPr>
                <w:spacing w:val="-2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geçme defteri</w:t>
            </w:r>
          </w:p>
          <w:p w14:paraId="63837738" w14:textId="77777777" w:rsidR="0062384F" w:rsidRPr="003C010E" w:rsidRDefault="00467E7F" w:rsidP="0062384F">
            <w:pPr>
              <w:pStyle w:val="TableParagraph"/>
              <w:ind w:left="365" w:right="326"/>
              <w:rPr>
                <w:spacing w:val="1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Not fişleri dosyası</w:t>
            </w:r>
            <w:r w:rsidRPr="003C010E">
              <w:rPr>
                <w:spacing w:val="1"/>
                <w:sz w:val="20"/>
                <w:szCs w:val="18"/>
              </w:rPr>
              <w:t xml:space="preserve"> </w:t>
            </w:r>
          </w:p>
          <w:p w14:paraId="50B7A172" w14:textId="3005A479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Tutanaklar</w:t>
            </w:r>
            <w:r w:rsidRPr="003C010E">
              <w:rPr>
                <w:spacing w:val="-7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dosyası</w:t>
            </w:r>
          </w:p>
          <w:p w14:paraId="144663E9" w14:textId="77777777" w:rsidR="0062384F" w:rsidRPr="003C010E" w:rsidRDefault="00467E7F" w:rsidP="0062384F">
            <w:pPr>
              <w:pStyle w:val="TableParagraph"/>
              <w:ind w:left="365" w:right="326"/>
              <w:rPr>
                <w:spacing w:val="-49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Aday öğretmen işlemleri/aday kayıt defteri</w:t>
            </w:r>
            <w:r w:rsidRPr="003C010E">
              <w:rPr>
                <w:spacing w:val="-49"/>
                <w:sz w:val="20"/>
                <w:szCs w:val="18"/>
              </w:rPr>
              <w:t xml:space="preserve"> </w:t>
            </w:r>
          </w:p>
          <w:p w14:paraId="2FB96A88" w14:textId="45818133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Öğretmen</w:t>
            </w:r>
            <w:r w:rsidRPr="003C010E">
              <w:rPr>
                <w:spacing w:val="-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özlük dosyası hazırlama</w:t>
            </w:r>
          </w:p>
          <w:p w14:paraId="7738AE42" w14:textId="77777777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Özel</w:t>
            </w:r>
            <w:r w:rsidRPr="003C010E">
              <w:rPr>
                <w:spacing w:val="-4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eğitim iş ve</w:t>
            </w:r>
            <w:r w:rsidRPr="003C010E">
              <w:rPr>
                <w:spacing w:val="-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işlemleri</w:t>
            </w:r>
          </w:p>
          <w:p w14:paraId="4F03D737" w14:textId="77777777" w:rsidR="0062384F" w:rsidRPr="003C010E" w:rsidRDefault="00467E7F" w:rsidP="0062384F">
            <w:pPr>
              <w:pStyle w:val="TableParagraph"/>
              <w:spacing w:before="1"/>
              <w:ind w:left="365" w:right="326"/>
              <w:rPr>
                <w:spacing w:val="-49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Nöbetçi öğretmen nöbet talimatı</w:t>
            </w:r>
            <w:r w:rsidRPr="003C010E">
              <w:rPr>
                <w:spacing w:val="-49"/>
                <w:sz w:val="20"/>
                <w:szCs w:val="18"/>
              </w:rPr>
              <w:t xml:space="preserve"> </w:t>
            </w:r>
          </w:p>
          <w:p w14:paraId="5482056C" w14:textId="6B73A813" w:rsidR="001647FC" w:rsidRPr="003C010E" w:rsidRDefault="00467E7F" w:rsidP="0062384F">
            <w:pPr>
              <w:pStyle w:val="TableParagraph"/>
              <w:spacing w:before="1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Belirli</w:t>
            </w:r>
            <w:r w:rsidRPr="003C010E">
              <w:rPr>
                <w:spacing w:val="-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gün</w:t>
            </w:r>
            <w:r w:rsidRPr="003C010E">
              <w:rPr>
                <w:spacing w:val="-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ve</w:t>
            </w:r>
            <w:r w:rsidRPr="003C010E">
              <w:rPr>
                <w:spacing w:val="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haftalar</w:t>
            </w:r>
          </w:p>
          <w:p w14:paraId="5AEA8060" w14:textId="77777777" w:rsidR="0062384F" w:rsidRPr="003C010E" w:rsidRDefault="00467E7F" w:rsidP="0062384F">
            <w:pPr>
              <w:pStyle w:val="TableParagraph"/>
              <w:ind w:left="365" w:right="326"/>
              <w:rPr>
                <w:spacing w:val="-49"/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Kurul ve komisyonlar</w:t>
            </w:r>
            <w:r w:rsidRPr="003C010E">
              <w:rPr>
                <w:spacing w:val="-49"/>
                <w:sz w:val="20"/>
                <w:szCs w:val="18"/>
              </w:rPr>
              <w:t xml:space="preserve"> </w:t>
            </w:r>
          </w:p>
          <w:p w14:paraId="1B16EC5C" w14:textId="61642BA0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proofErr w:type="gramStart"/>
            <w:r w:rsidRPr="003C010E">
              <w:rPr>
                <w:sz w:val="20"/>
                <w:szCs w:val="18"/>
              </w:rPr>
              <w:t>Brifing</w:t>
            </w:r>
            <w:proofErr w:type="gramEnd"/>
            <w:r w:rsidRPr="003C010E">
              <w:rPr>
                <w:spacing w:val="-1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dosyası</w:t>
            </w:r>
          </w:p>
          <w:p w14:paraId="59763D04" w14:textId="77777777" w:rsidR="001647FC" w:rsidRPr="003C010E" w:rsidRDefault="00467E7F" w:rsidP="0062384F">
            <w:pPr>
              <w:pStyle w:val="TableParagraph"/>
              <w:ind w:left="365" w:right="326"/>
              <w:rPr>
                <w:sz w:val="20"/>
                <w:szCs w:val="18"/>
              </w:rPr>
            </w:pPr>
            <w:r w:rsidRPr="003C010E">
              <w:rPr>
                <w:sz w:val="20"/>
                <w:szCs w:val="18"/>
              </w:rPr>
              <w:t>Teftiş</w:t>
            </w:r>
            <w:r w:rsidRPr="003C010E">
              <w:rPr>
                <w:spacing w:val="-3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dosyası</w:t>
            </w:r>
          </w:p>
          <w:p w14:paraId="280FBA1E" w14:textId="77777777" w:rsidR="001647FC" w:rsidRPr="001B7D0F" w:rsidRDefault="00467E7F" w:rsidP="0062384F">
            <w:pPr>
              <w:pStyle w:val="TableParagraph"/>
              <w:spacing w:line="264" w:lineRule="exact"/>
              <w:ind w:left="365" w:right="326"/>
              <w:rPr>
                <w:sz w:val="23"/>
              </w:rPr>
            </w:pPr>
            <w:r w:rsidRPr="003C010E">
              <w:rPr>
                <w:sz w:val="20"/>
                <w:szCs w:val="18"/>
              </w:rPr>
              <w:t>Kurs</w:t>
            </w:r>
            <w:r w:rsidRPr="003C010E">
              <w:rPr>
                <w:spacing w:val="-2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ve</w:t>
            </w:r>
            <w:r w:rsidRPr="003C010E">
              <w:rPr>
                <w:spacing w:val="-2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seminer</w:t>
            </w:r>
            <w:r w:rsidRPr="003C010E">
              <w:rPr>
                <w:spacing w:val="-3"/>
                <w:sz w:val="20"/>
                <w:szCs w:val="18"/>
              </w:rPr>
              <w:t xml:space="preserve"> </w:t>
            </w:r>
            <w:r w:rsidRPr="003C010E">
              <w:rPr>
                <w:sz w:val="20"/>
                <w:szCs w:val="18"/>
              </w:rPr>
              <w:t>dosyası</w:t>
            </w:r>
          </w:p>
        </w:tc>
      </w:tr>
      <w:tr w:rsidR="001647FC" w:rsidRPr="001B7D0F" w14:paraId="470B91D7" w14:textId="77777777">
        <w:trPr>
          <w:trHeight w:val="1255"/>
        </w:trPr>
        <w:tc>
          <w:tcPr>
            <w:tcW w:w="9064" w:type="dxa"/>
          </w:tcPr>
          <w:p w14:paraId="5389F54E" w14:textId="77777777" w:rsidR="001647FC" w:rsidRDefault="00467E7F">
            <w:pPr>
              <w:pStyle w:val="TableParagraph"/>
              <w:spacing w:line="278" w:lineRule="exact"/>
              <w:ind w:left="110"/>
              <w:rPr>
                <w:b/>
                <w:sz w:val="23"/>
              </w:rPr>
            </w:pPr>
            <w:r w:rsidRPr="001B7D0F">
              <w:rPr>
                <w:b/>
                <w:sz w:val="23"/>
              </w:rPr>
              <w:t>Sizin</w:t>
            </w:r>
            <w:r w:rsidRPr="001B7D0F">
              <w:rPr>
                <w:b/>
                <w:spacing w:val="-3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sormak</w:t>
            </w:r>
            <w:r w:rsidRPr="001B7D0F">
              <w:rPr>
                <w:b/>
                <w:spacing w:val="-4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istediğiniz</w:t>
            </w:r>
            <w:r w:rsidRPr="001B7D0F">
              <w:rPr>
                <w:b/>
                <w:spacing w:val="-7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sorularınız</w:t>
            </w:r>
            <w:r w:rsidRPr="001B7D0F">
              <w:rPr>
                <w:b/>
                <w:spacing w:val="-5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ve</w:t>
            </w:r>
            <w:r w:rsidRPr="001B7D0F">
              <w:rPr>
                <w:b/>
                <w:spacing w:val="-5"/>
                <w:sz w:val="23"/>
              </w:rPr>
              <w:t xml:space="preserve"> </w:t>
            </w:r>
            <w:r w:rsidRPr="001B7D0F">
              <w:rPr>
                <w:b/>
                <w:sz w:val="23"/>
              </w:rPr>
              <w:t>yanıtları:</w:t>
            </w:r>
          </w:p>
          <w:p w14:paraId="52C3397E" w14:textId="77777777" w:rsidR="00102B69" w:rsidRDefault="00102B69">
            <w:pPr>
              <w:pStyle w:val="TableParagraph"/>
              <w:spacing w:line="278" w:lineRule="exact"/>
              <w:ind w:left="110"/>
              <w:rPr>
                <w:b/>
                <w:sz w:val="23"/>
              </w:rPr>
            </w:pPr>
          </w:p>
          <w:p w14:paraId="52C39AED" w14:textId="77777777" w:rsidR="00102B69" w:rsidRDefault="00102B69">
            <w:pPr>
              <w:pStyle w:val="TableParagraph"/>
              <w:spacing w:line="278" w:lineRule="exact"/>
              <w:ind w:left="110"/>
              <w:rPr>
                <w:b/>
                <w:sz w:val="23"/>
              </w:rPr>
            </w:pPr>
          </w:p>
          <w:p w14:paraId="54E7433E" w14:textId="77777777" w:rsidR="00102B69" w:rsidRPr="001B7D0F" w:rsidRDefault="00102B69" w:rsidP="003C010E">
            <w:pPr>
              <w:pStyle w:val="TableParagraph"/>
              <w:spacing w:line="278" w:lineRule="exact"/>
              <w:rPr>
                <w:b/>
                <w:sz w:val="23"/>
              </w:rPr>
            </w:pPr>
          </w:p>
        </w:tc>
      </w:tr>
    </w:tbl>
    <w:p w14:paraId="2DD32918" w14:textId="77777777" w:rsidR="001647FC" w:rsidRPr="001B7D0F" w:rsidRDefault="001647FC">
      <w:pPr>
        <w:pStyle w:val="GvdeMetni"/>
        <w:rPr>
          <w:b/>
          <w:sz w:val="20"/>
        </w:rPr>
      </w:pPr>
    </w:p>
    <w:sectPr w:rsidR="001647FC" w:rsidRPr="001B7D0F" w:rsidSect="00BE5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00" w:right="400" w:bottom="760" w:left="800" w:header="630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C614" w14:textId="77777777" w:rsidR="00403103" w:rsidRDefault="00403103">
      <w:r>
        <w:separator/>
      </w:r>
    </w:p>
  </w:endnote>
  <w:endnote w:type="continuationSeparator" w:id="0">
    <w:p w14:paraId="441367E4" w14:textId="77777777" w:rsidR="00403103" w:rsidRDefault="0040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441B" w14:textId="77777777" w:rsidR="003A6921" w:rsidRDefault="003A69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BE5F24" w:rsidRPr="00247182" w14:paraId="456AC100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34A3D858" w14:textId="77777777" w:rsidR="00BE5F24" w:rsidRPr="00247182" w:rsidRDefault="00BE5F24" w:rsidP="00BE5F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0CAF6C28" w14:textId="77777777" w:rsidR="00BE5F24" w:rsidRPr="00247182" w:rsidRDefault="00BE5F24" w:rsidP="00BE5F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40D4F93F" w14:textId="77777777" w:rsidR="00BE5F24" w:rsidRPr="00247182" w:rsidRDefault="00BE5F24" w:rsidP="00BE5F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BE5F24" w:rsidRPr="00247182" w14:paraId="26A4700E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2B7AF20C" w14:textId="77777777" w:rsidR="00BE5F24" w:rsidRPr="00247182" w:rsidRDefault="00BE5F24" w:rsidP="00BE5F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201A866D" w:rsidR="00015500" w:rsidRPr="00BE5F24" w:rsidRDefault="00015500" w:rsidP="00BE5F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2494" w14:textId="77777777" w:rsidR="003A6921" w:rsidRDefault="003A6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0819" w14:textId="77777777" w:rsidR="00403103" w:rsidRDefault="00403103">
      <w:r>
        <w:separator/>
      </w:r>
    </w:p>
  </w:footnote>
  <w:footnote w:type="continuationSeparator" w:id="0">
    <w:p w14:paraId="37A25DA3" w14:textId="77777777" w:rsidR="00403103" w:rsidRDefault="0040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0FD3" w14:textId="77777777" w:rsidR="003A6921" w:rsidRDefault="003A69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5"/>
      <w:gridCol w:w="7205"/>
      <w:gridCol w:w="1639"/>
    </w:tblGrid>
    <w:tr w:rsidR="00015500" w14:paraId="453F032D" w14:textId="77777777" w:rsidTr="00227219">
      <w:trPr>
        <w:trHeight w:val="707"/>
        <w:jc w:val="center"/>
      </w:trPr>
      <w:tc>
        <w:tcPr>
          <w:tcW w:w="89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382447418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5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6"/>
              <w:szCs w:val="26"/>
            </w:rPr>
          </w:pPr>
          <w:r w:rsidRPr="00102B69">
            <w:rPr>
              <w:b/>
              <w:sz w:val="26"/>
              <w:szCs w:val="26"/>
            </w:rPr>
            <w:t>BURSA ULUDAĞ ÜNİVERSİTESİ</w:t>
          </w:r>
        </w:p>
        <w:p w14:paraId="046AB9EB" w14:textId="1A8A4B73" w:rsidR="003A6921" w:rsidRPr="00102B69" w:rsidRDefault="003A6921" w:rsidP="00015500">
          <w:pPr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EĞİTİM FAKÜLTESİ</w:t>
          </w:r>
        </w:p>
        <w:p w14:paraId="34EB2E13" w14:textId="1652776C" w:rsidR="00015500" w:rsidRDefault="00015500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102B69">
            <w:rPr>
              <w:b/>
              <w:sz w:val="26"/>
              <w:szCs w:val="26"/>
            </w:rPr>
            <w:t xml:space="preserve">ÖĞRETMEN </w:t>
          </w:r>
          <w:r w:rsidR="00C01128" w:rsidRPr="00102B69">
            <w:rPr>
              <w:b/>
              <w:sz w:val="26"/>
              <w:szCs w:val="26"/>
            </w:rPr>
            <w:t xml:space="preserve">ADAYI </w:t>
          </w:r>
          <w:r w:rsidR="00FD20ED" w:rsidRPr="00102B69">
            <w:rPr>
              <w:b/>
              <w:sz w:val="26"/>
              <w:szCs w:val="26"/>
            </w:rPr>
            <w:t xml:space="preserve">OKUL İDARESİ GÖRÜŞME </w:t>
          </w:r>
          <w:r w:rsidRPr="00102B69">
            <w:rPr>
              <w:b/>
              <w:sz w:val="26"/>
              <w:szCs w:val="26"/>
            </w:rPr>
            <w:t>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007AC341" w:rsidR="00015500" w:rsidRPr="00A376B7" w:rsidRDefault="00102B69" w:rsidP="00102B69">
          <w:pPr>
            <w:ind w:left="-210"/>
            <w:jc w:val="right"/>
            <w:rPr>
              <w:b/>
              <w:sz w:val="24"/>
              <w:szCs w:val="24"/>
            </w:rPr>
          </w:pPr>
          <w:r w:rsidRPr="002F1113">
            <w:rPr>
              <w:b/>
              <w:sz w:val="20"/>
              <w:szCs w:val="20"/>
            </w:rPr>
            <w:t>FR 50625573</w:t>
          </w:r>
          <w:r w:rsidR="00395052">
            <w:rPr>
              <w:b/>
              <w:sz w:val="20"/>
              <w:szCs w:val="20"/>
            </w:rPr>
            <w:t>_</w:t>
          </w:r>
          <w:r w:rsidRPr="002F1113">
            <w:rPr>
              <w:b/>
              <w:sz w:val="20"/>
              <w:szCs w:val="20"/>
            </w:rPr>
            <w:t>01</w:t>
          </w:r>
          <w:r w:rsidR="004E3B00">
            <w:rPr>
              <w:b/>
              <w:sz w:val="20"/>
              <w:szCs w:val="20"/>
            </w:rPr>
            <w:t>9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F733" w14:textId="77777777" w:rsidR="003A6921" w:rsidRDefault="003A69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02B69"/>
    <w:rsid w:val="001647FC"/>
    <w:rsid w:val="00183363"/>
    <w:rsid w:val="001B7D0F"/>
    <w:rsid w:val="001D03CF"/>
    <w:rsid w:val="0020175D"/>
    <w:rsid w:val="00202576"/>
    <w:rsid w:val="002139CA"/>
    <w:rsid w:val="00227219"/>
    <w:rsid w:val="00243E5A"/>
    <w:rsid w:val="002832D8"/>
    <w:rsid w:val="002A6858"/>
    <w:rsid w:val="002C1ABE"/>
    <w:rsid w:val="00302C14"/>
    <w:rsid w:val="00395052"/>
    <w:rsid w:val="003A6921"/>
    <w:rsid w:val="003C010E"/>
    <w:rsid w:val="00403103"/>
    <w:rsid w:val="00467E7F"/>
    <w:rsid w:val="004A6A76"/>
    <w:rsid w:val="004E3B00"/>
    <w:rsid w:val="005328E2"/>
    <w:rsid w:val="005965CB"/>
    <w:rsid w:val="0062384F"/>
    <w:rsid w:val="006478F8"/>
    <w:rsid w:val="006944B7"/>
    <w:rsid w:val="00713ABB"/>
    <w:rsid w:val="007520AE"/>
    <w:rsid w:val="00797B21"/>
    <w:rsid w:val="00923439"/>
    <w:rsid w:val="009532CE"/>
    <w:rsid w:val="00B8298B"/>
    <w:rsid w:val="00BE5F24"/>
    <w:rsid w:val="00C01128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9</cp:revision>
  <dcterms:created xsi:type="dcterms:W3CDTF">2025-04-21T06:50:00Z</dcterms:created>
  <dcterms:modified xsi:type="dcterms:W3CDTF">2025-04-22T12:03:00Z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